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C728D" w14:textId="4A2B2CAF" w:rsidR="006D1BB1" w:rsidRDefault="006D1BB1">
      <w:r>
        <w:t xml:space="preserve">Dear </w:t>
      </w:r>
      <w:r w:rsidRPr="006D1BB1">
        <w:rPr>
          <w:highlight w:val="yellow"/>
        </w:rPr>
        <w:t>NAME</w:t>
      </w:r>
      <w:r>
        <w:t>,</w:t>
      </w:r>
    </w:p>
    <w:p w14:paraId="3650F25C" w14:textId="77777777" w:rsidR="006D1BB1" w:rsidRDefault="006D1BB1"/>
    <w:p w14:paraId="164D7220" w14:textId="77777777" w:rsidR="00655987" w:rsidRDefault="00655987" w:rsidP="00655987">
      <w:r>
        <w:t>Can the voices of loved ones change risky driving behaviors? What would you do if you daughter, son, spouse or other loved one asked you to slow down and pay attention?</w:t>
      </w:r>
    </w:p>
    <w:p w14:paraId="47BCD66D" w14:textId="77777777" w:rsidR="00655987" w:rsidRDefault="00655987" w:rsidP="00655987"/>
    <w:p w14:paraId="42B6BFA0" w14:textId="4E468EED" w:rsidR="00655987" w:rsidRPr="00137401" w:rsidRDefault="00655987" w:rsidP="00655987">
      <w:r>
        <w:t xml:space="preserve">This year we’re turning to those voices to convince Minnesota drivers to consider the impact of distracted behaviors and excess speed on the ones they love. Crash deaths and serious injuries can devastate families, friends and colleagues with life-long grief, emotional burden, care-giving and economic hardship. </w:t>
      </w:r>
    </w:p>
    <w:p w14:paraId="5F02D8BA" w14:textId="77777777" w:rsidR="00655987" w:rsidRDefault="00655987"/>
    <w:p w14:paraId="61255F78" w14:textId="100F4939" w:rsidR="00472DAA" w:rsidRPr="00137401" w:rsidRDefault="00655987">
      <w:r w:rsidRPr="00137401">
        <w:t>The tragic stories are rampant. Drivers know the law. Law enforcement agencies and traffic safety groups continue to work hard to educate on the dangers of excessive speed, distraction and more. But the crashes persist.</w:t>
      </w:r>
      <w:r>
        <w:t xml:space="preserve"> </w:t>
      </w:r>
      <w:r w:rsidR="00472DAA" w:rsidRPr="00137401">
        <w:t xml:space="preserve">And even with Minnesota’s </w:t>
      </w:r>
      <w:r>
        <w:t xml:space="preserve">six-year-old </w:t>
      </w:r>
      <w:r w:rsidR="00472DAA" w:rsidRPr="00137401">
        <w:t>hands-free cellphone</w:t>
      </w:r>
      <w:r w:rsidR="006B7B2F" w:rsidRPr="00137401">
        <w:t xml:space="preserve"> law</w:t>
      </w:r>
      <w:r w:rsidR="00472DAA" w:rsidRPr="00137401">
        <w:t xml:space="preserve">, crashes involving a long list of </w:t>
      </w:r>
      <w:r w:rsidR="002702AF" w:rsidRPr="00137401">
        <w:t xml:space="preserve">other </w:t>
      </w:r>
      <w:r w:rsidR="00472DAA" w:rsidRPr="00137401">
        <w:t>distractions</w:t>
      </w:r>
      <w:r w:rsidR="00C35634" w:rsidRPr="00137401">
        <w:t xml:space="preserve"> continue to be major causes of death or injury. In far too many cases, drivers are travelling at excessive </w:t>
      </w:r>
      <w:r w:rsidR="00865E5D" w:rsidRPr="00137401">
        <w:t>speeds AND distracted.</w:t>
      </w:r>
    </w:p>
    <w:p w14:paraId="7E852D25" w14:textId="77777777" w:rsidR="008E7EB1" w:rsidRDefault="008E7EB1" w:rsidP="008E7EB1"/>
    <w:p w14:paraId="35648342" w14:textId="0BC893A2" w:rsidR="00472965" w:rsidRPr="00137401" w:rsidRDefault="008E7EB1">
      <w:r w:rsidRPr="008E7EB1">
        <w:t xml:space="preserve">The work to get drivers’ attention continues. We hope you’ll join us this spring in promoting the new “Slow Down. Pay Attention. Do It For ME – Because </w:t>
      </w:r>
      <w:r w:rsidRPr="008E7EB1">
        <w:rPr>
          <w:u w:val="single"/>
        </w:rPr>
        <w:t>I</w:t>
      </w:r>
      <w:r w:rsidRPr="008E7EB1">
        <w:t xml:space="preserve"> Need You.” </w:t>
      </w:r>
      <w:r>
        <w:t xml:space="preserve">campaign, a partnership of </w:t>
      </w:r>
      <w:r w:rsidR="00C56E53" w:rsidRPr="008E7EB1">
        <w:t>the Minnesota Network of Employers for Traffic Safety (MN NETS)</w:t>
      </w:r>
      <w:r>
        <w:t>. The campaign</w:t>
      </w:r>
      <w:r w:rsidR="00C56E53" w:rsidRPr="00137401">
        <w:t xml:space="preserve"> </w:t>
      </w:r>
      <w:r w:rsidR="00C56E53" w:rsidRPr="008E7EB1">
        <w:rPr>
          <w:highlight w:val="yellow"/>
        </w:rPr>
        <w:t>toolkit</w:t>
      </w:r>
      <w:r w:rsidR="00C56E53" w:rsidRPr="00137401">
        <w:t xml:space="preserve"> featur</w:t>
      </w:r>
      <w:r>
        <w:t>es videos of distracted driving behavior,</w:t>
      </w:r>
      <w:r w:rsidR="00C56E53" w:rsidRPr="00137401">
        <w:t xml:space="preserve"> </w:t>
      </w:r>
      <w:r w:rsidR="003757CA" w:rsidRPr="00137401">
        <w:t>graphics</w:t>
      </w:r>
      <w:r w:rsidR="00C56E53" w:rsidRPr="00137401">
        <w:t xml:space="preserve">, social media posts, fact sheets and more. </w:t>
      </w:r>
      <w:r w:rsidR="003757CA" w:rsidRPr="00137401">
        <w:t xml:space="preserve">There will also be </w:t>
      </w:r>
      <w:r w:rsidRPr="008E7EB1">
        <w:rPr>
          <w:highlight w:val="yellow"/>
        </w:rPr>
        <w:t>XXX</w:t>
      </w:r>
      <w:r w:rsidR="003757CA" w:rsidRPr="00137401">
        <w:t xml:space="preserve"> </w:t>
      </w:r>
      <w:r w:rsidR="006B7B2F" w:rsidRPr="00137401">
        <w:t xml:space="preserve">bearing </w:t>
      </w:r>
      <w:r w:rsidR="003757CA" w:rsidRPr="00137401">
        <w:t xml:space="preserve">the </w:t>
      </w:r>
      <w:r>
        <w:t xml:space="preserve">campaign </w:t>
      </w:r>
      <w:r w:rsidR="003757CA" w:rsidRPr="00137401">
        <w:t>theme available to keep that message in front of your clients and those you love.</w:t>
      </w:r>
    </w:p>
    <w:p w14:paraId="6352BCFA" w14:textId="7AEBBBDC" w:rsidR="003757CA" w:rsidRPr="00137401" w:rsidRDefault="003757CA"/>
    <w:p w14:paraId="5D80368B" w14:textId="6B7B8F6F" w:rsidR="003757CA" w:rsidRPr="00137401" w:rsidRDefault="003757CA">
      <w:r w:rsidRPr="00137401">
        <w:t xml:space="preserve">Don’t hesitate to contact me if you have questions. And each time you get in your car, </w:t>
      </w:r>
      <w:r w:rsidR="008E7EB1">
        <w:t>hear</w:t>
      </w:r>
      <w:r w:rsidR="006B7B2F" w:rsidRPr="00137401">
        <w:t xml:space="preserve"> t</w:t>
      </w:r>
      <w:r w:rsidRPr="00137401">
        <w:t>he voice of someone you love reminding you to slow down and pay attention.</w:t>
      </w:r>
    </w:p>
    <w:p w14:paraId="6F3F7AEA" w14:textId="77777777" w:rsidR="003757CA" w:rsidRPr="00137401" w:rsidRDefault="003757CA"/>
    <w:p w14:paraId="58BDAE97" w14:textId="67406B8A" w:rsidR="003757CA" w:rsidRDefault="003757CA">
      <w:r w:rsidRPr="00137401">
        <w:t>Sincerely,</w:t>
      </w:r>
    </w:p>
    <w:p w14:paraId="6B301440" w14:textId="77777777" w:rsidR="003757CA" w:rsidRDefault="003757CA"/>
    <w:p w14:paraId="5BF3D458" w14:textId="77777777" w:rsidR="003757CA" w:rsidRDefault="003757CA"/>
    <w:p w14:paraId="1D2D6711" w14:textId="77777777" w:rsidR="00451B75" w:rsidRDefault="00451B75"/>
    <w:sectPr w:rsidR="00451B75" w:rsidSect="001769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BB1"/>
    <w:rsid w:val="0007359C"/>
    <w:rsid w:val="000C5D69"/>
    <w:rsid w:val="001026D2"/>
    <w:rsid w:val="00137401"/>
    <w:rsid w:val="0017695F"/>
    <w:rsid w:val="00177BCD"/>
    <w:rsid w:val="001F3FE3"/>
    <w:rsid w:val="002702AF"/>
    <w:rsid w:val="002C1D7D"/>
    <w:rsid w:val="003757CA"/>
    <w:rsid w:val="00451B75"/>
    <w:rsid w:val="00472965"/>
    <w:rsid w:val="00472DAA"/>
    <w:rsid w:val="0048731A"/>
    <w:rsid w:val="004C300A"/>
    <w:rsid w:val="005B2DF9"/>
    <w:rsid w:val="00655987"/>
    <w:rsid w:val="006B7B2F"/>
    <w:rsid w:val="006D1BB1"/>
    <w:rsid w:val="007344C2"/>
    <w:rsid w:val="00754A3F"/>
    <w:rsid w:val="007C03A2"/>
    <w:rsid w:val="00807A7A"/>
    <w:rsid w:val="00851BA3"/>
    <w:rsid w:val="00865E5D"/>
    <w:rsid w:val="008E7EB1"/>
    <w:rsid w:val="00A13B19"/>
    <w:rsid w:val="00B750C6"/>
    <w:rsid w:val="00B81B80"/>
    <w:rsid w:val="00BE18F3"/>
    <w:rsid w:val="00C35634"/>
    <w:rsid w:val="00C5084B"/>
    <w:rsid w:val="00C56E53"/>
    <w:rsid w:val="00D974D7"/>
    <w:rsid w:val="00E01DF8"/>
    <w:rsid w:val="00EE2803"/>
    <w:rsid w:val="00FC7816"/>
    <w:rsid w:val="00FD5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1419D"/>
  <w14:defaultImageDpi w14:val="32767"/>
  <w15:chartTrackingRefBased/>
  <w15:docId w15:val="{5BAE70E8-474F-864D-AC7A-0C461C3D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Lani</dc:creator>
  <cp:keywords/>
  <dc:description/>
  <cp:lastModifiedBy>Devin Cazin</cp:lastModifiedBy>
  <cp:revision>4</cp:revision>
  <dcterms:created xsi:type="dcterms:W3CDTF">2025-03-09T22:01:00Z</dcterms:created>
  <dcterms:modified xsi:type="dcterms:W3CDTF">2025-03-21T17:12:00Z</dcterms:modified>
</cp:coreProperties>
</file>