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83D" w14:textId="77777777" w:rsidR="00992317" w:rsidRDefault="00992317" w:rsidP="009D78AE">
      <w:pPr>
        <w:spacing w:after="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</w:p>
    <w:p w14:paraId="024A4711" w14:textId="32F05E72" w:rsidR="009D78AE" w:rsidRPr="00FB7ADC" w:rsidRDefault="00B61E97" w:rsidP="00FB7ADC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</w:t>
      </w:r>
      <w:r w:rsidR="00DF04F5">
        <w:rPr>
          <w:rFonts w:ascii="Rockwell" w:hAnsi="Rockwell"/>
          <w:noProof/>
          <w:sz w:val="28"/>
        </w:rPr>
        <w:t>3</w:t>
      </w:r>
      <w:r w:rsidR="009D78AE" w:rsidRPr="009D78AE">
        <w:rPr>
          <w:rFonts w:ascii="Rockwell" w:hAnsi="Rockwell"/>
          <w:noProof/>
          <w:sz w:val="28"/>
        </w:rPr>
        <w:t xml:space="preserve"> Pre-Holiday </w:t>
      </w:r>
      <w:r w:rsidR="00B80C3F">
        <w:rPr>
          <w:rFonts w:ascii="Rockwell" w:hAnsi="Rockwell"/>
          <w:i/>
          <w:iCs/>
          <w:noProof/>
          <w:sz w:val="28"/>
        </w:rPr>
        <w:t>If You Feel Different, You Drive Different.</w:t>
      </w:r>
    </w:p>
    <w:p w14:paraId="5E315799" w14:textId="6CF1DDC4" w:rsidR="00F81ABA" w:rsidRPr="00FB7ADC" w:rsidRDefault="009D78AE" w:rsidP="00FB7ADC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VARIABLE MESSAGE BOARD</w:t>
      </w:r>
    </w:p>
    <w:p w14:paraId="311812F5" w14:textId="77777777" w:rsidR="009D78AE" w:rsidRDefault="009D78AE" w:rsidP="009D78AE">
      <w:pPr>
        <w:spacing w:after="0"/>
        <w:jc w:val="center"/>
        <w:rPr>
          <w:b/>
          <w:u w:val="single"/>
        </w:rPr>
      </w:pPr>
    </w:p>
    <w:p w14:paraId="09447E82" w14:textId="77777777" w:rsidR="00B80C3F" w:rsidRDefault="00B80C3F" w:rsidP="00B80C3F">
      <w:pPr>
        <w:spacing w:after="0"/>
      </w:pPr>
      <w:r>
        <w:t>IF YOU FEEL (</w:t>
      </w:r>
      <w:r>
        <w:rPr>
          <w:i/>
        </w:rPr>
        <w:t>11</w:t>
      </w:r>
      <w:r w:rsidRPr="0022705B">
        <w:rPr>
          <w:i/>
        </w:rPr>
        <w:t xml:space="preserve"> characters)</w:t>
      </w:r>
    </w:p>
    <w:p w14:paraId="23B609FC" w14:textId="77777777" w:rsidR="00B80C3F" w:rsidRDefault="00B80C3F" w:rsidP="00B80C3F">
      <w:pPr>
        <w:spacing w:after="0"/>
      </w:pPr>
      <w:r>
        <w:t>DIFFERENT YOU (</w:t>
      </w:r>
      <w:r>
        <w:rPr>
          <w:i/>
        </w:rPr>
        <w:t>13</w:t>
      </w:r>
      <w:r w:rsidRPr="0022705B">
        <w:rPr>
          <w:i/>
        </w:rPr>
        <w:t xml:space="preserve"> characters)</w:t>
      </w:r>
    </w:p>
    <w:p w14:paraId="19A9CA56" w14:textId="77777777" w:rsidR="00B80C3F" w:rsidRDefault="00B80C3F" w:rsidP="00B80C3F">
      <w:pPr>
        <w:spacing w:after="0"/>
        <w:rPr>
          <w:i/>
        </w:rPr>
      </w:pPr>
      <w:r>
        <w:t xml:space="preserve">DRIVE DIFFERENT </w:t>
      </w:r>
      <w:r w:rsidRPr="0022705B">
        <w:rPr>
          <w:i/>
        </w:rPr>
        <w:t>(15 characters)</w:t>
      </w:r>
    </w:p>
    <w:p w14:paraId="0DD3886C" w14:textId="258F4A93" w:rsidR="00653687" w:rsidRPr="00653687" w:rsidRDefault="00653687" w:rsidP="00624A1F">
      <w:pPr>
        <w:spacing w:after="0"/>
      </w:pPr>
    </w:p>
    <w:p w14:paraId="2E14B8AD" w14:textId="083F1D64" w:rsidR="00653687" w:rsidRPr="00653687" w:rsidRDefault="00FB7ADC" w:rsidP="00653687">
      <w:pPr>
        <w:spacing w:after="0"/>
      </w:pPr>
      <w:r>
        <w:t>SOBER DRIVING</w:t>
      </w:r>
      <w:r w:rsidR="00653687">
        <w:t xml:space="preserve"> </w:t>
      </w:r>
      <w:r w:rsidR="00777643">
        <w:rPr>
          <w:i/>
        </w:rPr>
        <w:t>(</w:t>
      </w:r>
      <w:r>
        <w:rPr>
          <w:i/>
        </w:rPr>
        <w:t>13</w:t>
      </w:r>
      <w:r w:rsidR="00653687" w:rsidRPr="00653687">
        <w:rPr>
          <w:i/>
        </w:rPr>
        <w:t xml:space="preserve"> characters)</w:t>
      </w:r>
    </w:p>
    <w:p w14:paraId="49AF1ACB" w14:textId="4F386181" w:rsidR="00653687" w:rsidRPr="00653687" w:rsidRDefault="00FB7ADC" w:rsidP="00653687">
      <w:pPr>
        <w:spacing w:after="0"/>
      </w:pPr>
      <w:r>
        <w:t>LEADS TO</w:t>
      </w:r>
      <w:r w:rsidR="00653687">
        <w:t xml:space="preserve"> </w:t>
      </w:r>
      <w:r>
        <w:rPr>
          <w:i/>
        </w:rPr>
        <w:t>(8</w:t>
      </w:r>
      <w:r w:rsidR="00653687" w:rsidRPr="00653687">
        <w:rPr>
          <w:i/>
        </w:rPr>
        <w:t xml:space="preserve"> characters) </w:t>
      </w:r>
    </w:p>
    <w:p w14:paraId="41BAF848" w14:textId="15CF4C31" w:rsidR="00653687" w:rsidRDefault="00FB7ADC" w:rsidP="00653687">
      <w:pPr>
        <w:spacing w:after="0"/>
        <w:rPr>
          <w:i/>
        </w:rPr>
      </w:pPr>
      <w:r>
        <w:t>HAPPY HOLIDAYS</w:t>
      </w:r>
      <w:r w:rsidR="00653687">
        <w:t xml:space="preserve"> </w:t>
      </w:r>
      <w:r w:rsidR="00653687" w:rsidRPr="00653687">
        <w:rPr>
          <w:i/>
        </w:rPr>
        <w:t>(1</w:t>
      </w:r>
      <w:r>
        <w:rPr>
          <w:i/>
        </w:rPr>
        <w:t>4</w:t>
      </w:r>
      <w:r w:rsidR="00653687" w:rsidRPr="00653687">
        <w:rPr>
          <w:i/>
        </w:rPr>
        <w:t xml:space="preserve"> characters)</w:t>
      </w:r>
    </w:p>
    <w:p w14:paraId="6A84BCF6" w14:textId="00982BB8" w:rsidR="00B80C3F" w:rsidRDefault="00B80C3F" w:rsidP="00B80C3F">
      <w:pPr>
        <w:spacing w:after="0"/>
      </w:pPr>
    </w:p>
    <w:p w14:paraId="5E4D122C" w14:textId="7B4D961C" w:rsidR="00B80C3F" w:rsidRDefault="00B80C3F" w:rsidP="00B80C3F">
      <w:pPr>
        <w:spacing w:after="0"/>
      </w:pPr>
      <w:r>
        <w:t xml:space="preserve">IF YOU ARE </w:t>
      </w:r>
      <w:r>
        <w:rPr>
          <w:i/>
        </w:rPr>
        <w:t>(10</w:t>
      </w:r>
      <w:r w:rsidRPr="00AD7A1C">
        <w:rPr>
          <w:i/>
        </w:rPr>
        <w:t xml:space="preserve"> characters)</w:t>
      </w:r>
    </w:p>
    <w:p w14:paraId="4DBEFB73" w14:textId="77777777" w:rsidR="00B80C3F" w:rsidRDefault="00B80C3F" w:rsidP="00B80C3F">
      <w:pPr>
        <w:spacing w:after="0"/>
      </w:pPr>
      <w:r>
        <w:t xml:space="preserve">DRUG IMPAIRED </w:t>
      </w:r>
      <w:r>
        <w:rPr>
          <w:i/>
        </w:rPr>
        <w:t>(13</w:t>
      </w:r>
      <w:r w:rsidRPr="00AD7A1C">
        <w:rPr>
          <w:i/>
        </w:rPr>
        <w:t xml:space="preserve"> characters)</w:t>
      </w:r>
    </w:p>
    <w:p w14:paraId="32C13FF9" w14:textId="77777777" w:rsidR="00B80C3F" w:rsidRDefault="00B80C3F" w:rsidP="00B80C3F">
      <w:pPr>
        <w:spacing w:after="0"/>
        <w:rPr>
          <w:i/>
        </w:rPr>
      </w:pPr>
      <w:r>
        <w:t xml:space="preserve">DO NOT DRIVE </w:t>
      </w:r>
      <w:r>
        <w:rPr>
          <w:i/>
        </w:rPr>
        <w:t>(12</w:t>
      </w:r>
      <w:r w:rsidRPr="00AD7A1C">
        <w:rPr>
          <w:i/>
        </w:rPr>
        <w:t xml:space="preserve"> characters)</w:t>
      </w:r>
    </w:p>
    <w:p w14:paraId="566E7670" w14:textId="1CBA1C7B" w:rsidR="00FD1101" w:rsidRDefault="00FD1101" w:rsidP="00653687">
      <w:pPr>
        <w:spacing w:after="0"/>
        <w:rPr>
          <w:iCs/>
        </w:rPr>
      </w:pPr>
    </w:p>
    <w:p w14:paraId="20A8EE1C" w14:textId="0E0B305B" w:rsidR="00DF04F5" w:rsidRPr="002677B1" w:rsidRDefault="00DF04F5" w:rsidP="00653687">
      <w:pPr>
        <w:spacing w:after="0"/>
        <w:rPr>
          <w:iCs/>
        </w:rPr>
      </w:pPr>
    </w:p>
    <w:sectPr w:rsidR="00DF04F5" w:rsidRPr="002677B1" w:rsidSect="00F81AB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6516" w14:textId="77777777" w:rsidR="00B957EF" w:rsidRDefault="00B957EF" w:rsidP="00F81ABA">
      <w:pPr>
        <w:spacing w:after="0" w:line="240" w:lineRule="auto"/>
      </w:pPr>
      <w:r>
        <w:separator/>
      </w:r>
    </w:p>
  </w:endnote>
  <w:endnote w:type="continuationSeparator" w:id="0">
    <w:p w14:paraId="084C9836" w14:textId="77777777" w:rsidR="00B957EF" w:rsidRDefault="00B957EF" w:rsidP="00F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7BE9" w14:textId="155CA217" w:rsidR="00835185" w:rsidRDefault="000603D1" w:rsidP="00835185">
    <w:pPr>
      <w:pStyle w:val="5ControlCode"/>
    </w:pPr>
    <w:r>
      <w:t>15</w:t>
    </w:r>
    <w:r w:rsidR="00DF04F5">
      <w:t>935</w:t>
    </w:r>
    <w:r>
      <w:t>f</w:t>
    </w:r>
    <w:r w:rsidR="00835185">
      <w:t>-</w:t>
    </w:r>
    <w:r w:rsidR="00DF04F5">
      <w:t>06</w:t>
    </w:r>
    <w:r w:rsidR="005563F2">
      <w:t>23</w:t>
    </w:r>
    <w:r w:rsidR="00DF04F5">
      <w:t>23</w:t>
    </w:r>
    <w:r w:rsidR="00835185">
      <w:t>-v</w:t>
    </w:r>
    <w:r w:rsidR="005563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8CF1" w14:textId="77777777" w:rsidR="00B957EF" w:rsidRDefault="00B957EF" w:rsidP="00F81ABA">
      <w:pPr>
        <w:spacing w:after="0" w:line="240" w:lineRule="auto"/>
      </w:pPr>
      <w:r>
        <w:separator/>
      </w:r>
    </w:p>
  </w:footnote>
  <w:footnote w:type="continuationSeparator" w:id="0">
    <w:p w14:paraId="2D85455A" w14:textId="77777777" w:rsidR="00B957EF" w:rsidRDefault="00B957EF" w:rsidP="00F8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2F9" w14:textId="77240ABA" w:rsidR="00F81ABA" w:rsidRDefault="00B80C3F" w:rsidP="00F81ABA">
    <w:pPr>
      <w:pStyle w:val="Header"/>
      <w:jc w:val="center"/>
    </w:pPr>
    <w:r>
      <w:rPr>
        <w:noProof/>
      </w:rPr>
      <w:drawing>
        <wp:inline distT="0" distB="0" distL="0" distR="0" wp14:anchorId="549A59D4" wp14:editId="4074F547">
          <wp:extent cx="1892300" cy="660400"/>
          <wp:effectExtent l="0" t="0" r="0" b="0"/>
          <wp:docPr id="1" name="Picture 1" descr="Feel Different Logo&#10;&#10;If you feel different you drive diffe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C7D81" w14:textId="77777777" w:rsidR="00B80C3F" w:rsidRPr="00F81ABA" w:rsidRDefault="00B80C3F" w:rsidP="00F81A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4"/>
    <w:rsid w:val="000603D1"/>
    <w:rsid w:val="00081B21"/>
    <w:rsid w:val="00086AC8"/>
    <w:rsid w:val="000D300E"/>
    <w:rsid w:val="000E6F74"/>
    <w:rsid w:val="0013237B"/>
    <w:rsid w:val="001559E7"/>
    <w:rsid w:val="001728E1"/>
    <w:rsid w:val="001A2887"/>
    <w:rsid w:val="001A6C06"/>
    <w:rsid w:val="001B64B0"/>
    <w:rsid w:val="001C2763"/>
    <w:rsid w:val="002677B1"/>
    <w:rsid w:val="002C730C"/>
    <w:rsid w:val="002E0FFE"/>
    <w:rsid w:val="0033443C"/>
    <w:rsid w:val="00365E64"/>
    <w:rsid w:val="003B18D0"/>
    <w:rsid w:val="00421B5D"/>
    <w:rsid w:val="004F1394"/>
    <w:rsid w:val="005563F2"/>
    <w:rsid w:val="005A0613"/>
    <w:rsid w:val="00624A1F"/>
    <w:rsid w:val="00653687"/>
    <w:rsid w:val="00733B99"/>
    <w:rsid w:val="007437DB"/>
    <w:rsid w:val="00777643"/>
    <w:rsid w:val="00797CB5"/>
    <w:rsid w:val="007C2997"/>
    <w:rsid w:val="007D7C94"/>
    <w:rsid w:val="00833A80"/>
    <w:rsid w:val="00835185"/>
    <w:rsid w:val="00841946"/>
    <w:rsid w:val="0085755D"/>
    <w:rsid w:val="008C5717"/>
    <w:rsid w:val="00933A83"/>
    <w:rsid w:val="00962AEC"/>
    <w:rsid w:val="00980D4A"/>
    <w:rsid w:val="00992317"/>
    <w:rsid w:val="009D78AE"/>
    <w:rsid w:val="00A10EC3"/>
    <w:rsid w:val="00A90F71"/>
    <w:rsid w:val="00AB4884"/>
    <w:rsid w:val="00AD47FD"/>
    <w:rsid w:val="00B20273"/>
    <w:rsid w:val="00B61E97"/>
    <w:rsid w:val="00B65EFF"/>
    <w:rsid w:val="00B80C3F"/>
    <w:rsid w:val="00B85573"/>
    <w:rsid w:val="00B957EF"/>
    <w:rsid w:val="00C52774"/>
    <w:rsid w:val="00C70D98"/>
    <w:rsid w:val="00CE3E15"/>
    <w:rsid w:val="00CF7564"/>
    <w:rsid w:val="00D25CE3"/>
    <w:rsid w:val="00DF04F5"/>
    <w:rsid w:val="00E15672"/>
    <w:rsid w:val="00E30B8A"/>
    <w:rsid w:val="00E413C4"/>
    <w:rsid w:val="00E504DB"/>
    <w:rsid w:val="00EF2A82"/>
    <w:rsid w:val="00F32FF7"/>
    <w:rsid w:val="00F715B3"/>
    <w:rsid w:val="00F81ABA"/>
    <w:rsid w:val="00FA4702"/>
    <w:rsid w:val="00FB7ADC"/>
    <w:rsid w:val="00FD110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B733"/>
  <w15:chartTrackingRefBased/>
  <w15:docId w15:val="{E319D46D-2430-49D2-BF52-5A65403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15672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15672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BA"/>
  </w:style>
  <w:style w:type="paragraph" w:styleId="Footer">
    <w:name w:val="footer"/>
    <w:basedOn w:val="Normal"/>
    <w:link w:val="Foot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BA"/>
  </w:style>
  <w:style w:type="paragraph" w:styleId="BalloonText">
    <w:name w:val="Balloon Text"/>
    <w:basedOn w:val="Normal"/>
    <w:link w:val="BalloonTextChar"/>
    <w:uiPriority w:val="99"/>
    <w:semiHidden/>
    <w:unhideWhenUsed/>
    <w:rsid w:val="00F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E15672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E15672"/>
    <w:rPr>
      <w:rFonts w:ascii="Trebuchet MS" w:eastAsia="Times New Roman" w:hAnsi="Trebuchet MS" w:cs="Times New Roman"/>
      <w:b/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15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D"/>
    <w:rPr>
      <w:b/>
      <w:bCs/>
      <w:sz w:val="20"/>
      <w:szCs w:val="20"/>
    </w:rPr>
  </w:style>
  <w:style w:type="paragraph" w:customStyle="1" w:styleId="5ControlCode">
    <w:name w:val="5. Control Code"/>
    <w:basedOn w:val="Normal"/>
    <w:link w:val="5ControlCodeChar"/>
    <w:rsid w:val="00835185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835185"/>
    <w:rPr>
      <w:rFonts w:ascii="Trebuchet MS" w:eastAsia="Calibri" w:hAnsi="Trebuchet MS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3946-267D-46D5-8EDC-DCDFFD1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Pre-Holiday Season Buzzed Driving Is Drunk Driving VARIABLE MESSAGE BOARD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Pre-Holiday Season Buzzed Driving Is Drunk Driving - Variable Message Board</dc:title>
  <dc:subject/>
  <dc:creator>NHTSA</dc:creator>
  <cp:keywords>NHTSA, drunk, buzzed, drugged, holiday</cp:keywords>
  <dc:description/>
  <cp:lastModifiedBy>Lisa Kons</cp:lastModifiedBy>
  <cp:revision>2</cp:revision>
  <dcterms:created xsi:type="dcterms:W3CDTF">2023-10-27T17:17:00Z</dcterms:created>
  <dcterms:modified xsi:type="dcterms:W3CDTF">2023-10-27T17:17:00Z</dcterms:modified>
</cp:coreProperties>
</file>